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CARRERA DE DOCTORADO  EN COMUNICACIÓN SOCIAL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222222"/>
          <w:u w:val="single"/>
          <w:vertAlign w:val="baseline"/>
          <w:rtl w:val="0"/>
        </w:rPr>
        <w:t xml:space="preserve">ENTREVISTA 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222222"/>
          <w:u w:val="single"/>
          <w:rtl w:val="0"/>
        </w:rPr>
        <w:t xml:space="preserve">para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2222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222222"/>
          <w:u w:val="single"/>
          <w:rtl w:val="0"/>
        </w:rPr>
        <w:t xml:space="preserve">PREINSCRIPCIÓN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1) Línea de interés de investigación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¿Cuál es su línea de investigación, porque y para qué le interesa ahondar en esa temática? ¿</w:t>
      </w:r>
      <w:r w:rsidDel="00000000" w:rsidR="00000000" w:rsidRPr="00000000">
        <w:rPr>
          <w:rFonts w:ascii="Arial" w:cs="Arial" w:eastAsia="Arial" w:hAnsi="Arial"/>
          <w:rtl w:val="0"/>
        </w:rPr>
        <w:t xml:space="preserve">Que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aporte al campo disciplinar de la comunicación considera que hará su investigación?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2) Experiencia en estudios de posgrado: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¿qué experiencia tiene en este tipo de estudios? (profundidad, complejidad, dedicación.  ¿Qué le atrajo particularmente del programa del doctorado? (contenidos, estructura, plantel docente?</w:t>
      </w:r>
      <w:r w:rsidDel="00000000" w:rsidR="00000000" w:rsidRPr="00000000">
        <w:rPr>
          <w:rFonts w:ascii="Arial" w:cs="Arial" w:eastAsia="Arial" w:hAnsi="Arial"/>
          <w:rtl w:val="0"/>
        </w:rPr>
        <w:t xml:space="preserve"> ¿otros factores, cuáles?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3) Conocimiento del plan de estudio y el reglamento de la carrera.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¿Conoce el plan de estudio del DCS? y los requerimientos del nivel al que aplica? ¿Tiene alguna duda? ¿y sobre los tiempos de la carrera?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4) Relación del DCS con su trayectoria.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¿Cuál es su interés en realizar este doctorado? ¿Qué relación puede explicitar entre su trayectoria acad</w:t>
      </w:r>
      <w:r w:rsidDel="00000000" w:rsidR="00000000" w:rsidRPr="00000000">
        <w:rPr>
          <w:rFonts w:ascii="Arial" w:cs="Arial" w:eastAsia="Arial" w:hAnsi="Arial"/>
          <w:rtl w:val="0"/>
        </w:rPr>
        <w:t xml:space="preserve">émica y personal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 el Programa de Doctorado al que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postula?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5) Expectativas personales y académicas sobre el Doctorado.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Qué expectativas (como alumno, académicas y profesionales) tiene sobre el cursado del Doctorado?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6) Factibilidad de Cursado: ¿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Posee ayuda financiera para realizar los cursos y la tesis? ¿Ha pensado cómo podría optimizar su tiempo para la realización del DCS? ¿Dispone de recursos tecnológicos para acompañamiento virtual (conectividad)? ¿Posee director y/o codirector para llevar adelante su proyecto de Tesis?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noProof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ar">
    <w:name w:val="Título 1 Car"/>
    <w:next w:val="Título1C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effect w:val="none"/>
      <w:vertAlign w:val="baseline"/>
      <w:cs w:val="0"/>
      <w:em w:val="none"/>
      <w:lang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GpNQQDDFzn4lVYt3370qwaeuJg==">AMUW2mX9af+izqC2UZ+H1yrfqlmKpc3JpDvTCoBI7Y4VByeLSnsdWi2trHVbi1+0ch8hSX1HHg8hb10hffYqLug5Pbq7V01Od6mldOu1NEyKOGEZ+j9cY6E=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2019-02-20T14:02:00Z</dcterms:created>
  <dc:creator>Paulina</dc:creator>
</cp:coreProperties>
</file>