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[Nombre y apellido de aspirante a ingresar al DCS]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[Dirección- Ciudad – Provincia/ Departamento -País]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[Teléfono] [correo electrónico]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/>
      </w:pPr>
      <w:r w:rsidDel="00000000" w:rsidR="00000000" w:rsidRPr="00000000">
        <w:rPr>
          <w:color w:val="4f81bd"/>
          <w:rtl w:val="0"/>
        </w:rPr>
        <w:t xml:space="preserve">[Ciudad- País]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4f81bd"/>
          <w:rtl w:val="0"/>
        </w:rPr>
        <w:t xml:space="preserve">[Fecha]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4f81bd"/>
        </w:rPr>
      </w:pPr>
      <w:r w:rsidDel="00000000" w:rsidR="00000000" w:rsidRPr="00000000">
        <w:rPr>
          <w:rtl w:val="0"/>
        </w:rPr>
        <w:t xml:space="preserve">Sr/a. Decano/a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Facultad de Ciencias de la Comunicación,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Universidad Nacional de Córdoba, R. Argentina, 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Dra. Mariela L. Parisi,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Presente.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Asunto: Carta de compromiso para el cursado del Doctorado en Comunicación Social  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Estimada Dra. Mariela Parisi 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este medio quiero dejar constancia de mi compromiso como estudiante del Doctorado en Comunicación Social de la Facultad de Ciencias de la Comunicación, para facilitar, agilizar y optimizar mi cursada en la carrera mencionada.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Mis responsabilidades durante el cursado serán las siguientes: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Respetar las indicaciones y observaciones académicas que emanen tanto del Consejo Académico del Doctorado como de la Coordinación Académica.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Observar e instrumentar las acciones administrativas tales como la inscripción en guaraní, la matriculación anual y cualquier otra disposición administrativa que me fuera solicitada.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el pago de las obligaciones económicas que devengan del cursado y de la presentación de la Tesis.</w:t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</w:pPr>
      <w:r w:rsidDel="00000000" w:rsidR="00000000" w:rsidRPr="00000000">
        <w:rPr>
          <w:color w:val="222222"/>
          <w:rtl w:val="0"/>
        </w:rPr>
        <w:t xml:space="preserve">Tomar conocimiento de que el Doctorado en Comunicación Social es una carrera  presencial y que por la situación de pandemia de COVID se está dictando en forma virtual. Y aceptar que cuando se establezca el retorno a la presencialidad la carrera deberá retomar esa modalidad de dictado.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Informar a las autoridades de la carrera de cualquier modificación en los datos aportados al momento de la inscripción (datos personales, académicos y/o cualquier otro dato o circunstancia que altere mi trayecto académico).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Por lo anteriormente expuesto, extiendo la presente carta en donde me comprometo a realizar las acciones anteriormente descritas.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Sin otro particular, 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[Tu firma]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[Tu nombre completo]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/>
      </w:pPr>
      <w:r w:rsidDel="00000000" w:rsidR="00000000" w:rsidRPr="00000000">
        <w:rPr>
          <w:color w:val="4f81bd"/>
          <w:rtl w:val="0"/>
        </w:rPr>
        <w:t xml:space="preserve">[DNI o Nº de pasaporte]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V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F24B66"/>
    <w:pPr>
      <w:keepNext w:val="1"/>
      <w:keepLines w:val="1"/>
      <w:spacing w:after="0" w:before="40" w:line="259" w:lineRule="auto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00F9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00F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00F94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AE39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39CB"/>
  </w:style>
  <w:style w:type="paragraph" w:styleId="Piedepgina">
    <w:name w:val="footer"/>
    <w:basedOn w:val="Normal"/>
    <w:link w:val="PiedepginaCar"/>
    <w:uiPriority w:val="99"/>
    <w:unhideWhenUsed w:val="1"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39CB"/>
  </w:style>
  <w:style w:type="paragraph" w:styleId="NormalWeb">
    <w:name w:val="Normal (Web)"/>
    <w:basedOn w:val="Normal"/>
    <w:uiPriority w:val="99"/>
    <w:unhideWhenUsed w:val="1"/>
    <w:rsid w:val="009E39CB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ES_tradnl" w:val="es-ES_tradnl"/>
    </w:rPr>
  </w:style>
  <w:style w:type="character" w:styleId="Hipervnculo">
    <w:name w:val="Hyperlink"/>
    <w:basedOn w:val="Fuentedeprrafopredeter"/>
    <w:uiPriority w:val="99"/>
    <w:unhideWhenUsed w:val="1"/>
    <w:rsid w:val="009E39CB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9E39CB"/>
    <w:pPr>
      <w:spacing w:after="0" w:line="240" w:lineRule="auto"/>
    </w:pPr>
  </w:style>
  <w:style w:type="character" w:styleId="Ttulo2Car" w:customStyle="1">
    <w:name w:val="Título 2 Car"/>
    <w:basedOn w:val="Fuentedeprrafopredeter"/>
    <w:link w:val="Ttulo2"/>
    <w:uiPriority w:val="9"/>
    <w:rsid w:val="00F24B66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FoghTbI+Q2Ob5jb2TjpdC1jKQ==">AMUW2mWao4CcoOASoGDNgFHVpAuGMBVtT8sQHycQ61tLE6O9P0w5cHYxIkfGgvO8NIHWvDJbx0Rsr2utfeqv9G3swsDytEm5odLlzQyiyN2w+MyzoDqhliB0bAXR3RHelFI0Qh3d7H0S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2021-05-13T12:56:00Z</dcterms:created>
  <dc:creator>user</dc:creator>
</cp:coreProperties>
</file>